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发票领取申请表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 目 信 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699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699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中标金额</w:t>
            </w:r>
          </w:p>
        </w:tc>
        <w:tc>
          <w:tcPr>
            <w:tcW w:w="699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项目所在地</w:t>
            </w:r>
          </w:p>
        </w:tc>
        <w:tc>
          <w:tcPr>
            <w:tcW w:w="699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  <w:tc>
          <w:tcPr>
            <w:tcW w:w="699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收 件 人 信 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收件地址</w:t>
            </w:r>
          </w:p>
        </w:tc>
        <w:tc>
          <w:tcPr>
            <w:tcW w:w="713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</w:t>
            </w:r>
          </w:p>
        </w:tc>
        <w:tc>
          <w:tcPr>
            <w:tcW w:w="713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7138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发 票 信 息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地址、电话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发票类型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□增值税专用发票                □增值税普通发票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地址、电话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发票类型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□增值税专用发票                □增值税普通发票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联系人：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</w:tbl>
    <w:p/>
    <w:p>
      <w:r>
        <w:rPr>
          <w:rFonts w:hint="eastAsia"/>
          <w:b/>
          <w:bCs/>
          <w:sz w:val="24"/>
          <w:szCs w:val="24"/>
        </w:rPr>
        <w:t xml:space="preserve">若 个 人 垫 付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</w:rPr>
        <w:t xml:space="preserve">                        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汇款人名称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汇款账号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汇款金额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汇款银行</w:t>
            </w:r>
          </w:p>
        </w:tc>
        <w:tc>
          <w:tcPr>
            <w:tcW w:w="642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 xml:space="preserve">                                                         日期：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请填写此表发送至财务部电子邮箱：jyzxcwb@spj.suzhou.gov.cn</w:t>
      </w:r>
    </w:p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另</w:t>
      </w:r>
      <w:r>
        <w:rPr>
          <w:rFonts w:hint="eastAsia"/>
          <w:b/>
          <w:sz w:val="28"/>
          <w:szCs w:val="28"/>
          <w:lang w:eastAsia="zh-CN"/>
        </w:rPr>
        <w:t>：提供加盖银行专用章的电子回单截图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32E"/>
    <w:rsid w:val="00037755"/>
    <w:rsid w:val="0008432E"/>
    <w:rsid w:val="001510BA"/>
    <w:rsid w:val="00153874"/>
    <w:rsid w:val="00190AE8"/>
    <w:rsid w:val="001C1A36"/>
    <w:rsid w:val="002A52D2"/>
    <w:rsid w:val="0036119B"/>
    <w:rsid w:val="00406753"/>
    <w:rsid w:val="004145CB"/>
    <w:rsid w:val="0047657E"/>
    <w:rsid w:val="004D006B"/>
    <w:rsid w:val="0052702F"/>
    <w:rsid w:val="006869A3"/>
    <w:rsid w:val="0078616A"/>
    <w:rsid w:val="008C17E6"/>
    <w:rsid w:val="0099602B"/>
    <w:rsid w:val="00A20B5A"/>
    <w:rsid w:val="00A762CB"/>
    <w:rsid w:val="00AA5FC5"/>
    <w:rsid w:val="00B15B8D"/>
    <w:rsid w:val="00B33E95"/>
    <w:rsid w:val="00B8502F"/>
    <w:rsid w:val="00C24D83"/>
    <w:rsid w:val="00C70A07"/>
    <w:rsid w:val="00C77DF8"/>
    <w:rsid w:val="00D61228"/>
    <w:rsid w:val="00DC3A09"/>
    <w:rsid w:val="5FE035B9"/>
    <w:rsid w:val="6C4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406</Characters>
  <Lines>3</Lines>
  <Paragraphs>1</Paragraphs>
  <TotalTime>3</TotalTime>
  <ScaleCrop>false</ScaleCrop>
  <LinksUpToDate>false</LinksUpToDate>
  <CharactersWithSpaces>476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2020-02-12T07:58:00Z</dcterms:created>
  <dc:creator>user</dc:creator>
  <cp:lastModifiedBy>Administrator</cp:lastModifiedBy>
  <dcterms:modified xsi:type="dcterms:W3CDTF">2022-03-22T04:01:32Z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