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0" w:rsidRDefault="007A3110" w:rsidP="00B10C57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A3110">
        <w:rPr>
          <w:rFonts w:asciiTheme="majorEastAsia" w:eastAsiaTheme="majorEastAsia" w:hAnsiTheme="majorEastAsia" w:hint="eastAsia"/>
          <w:sz w:val="28"/>
          <w:szCs w:val="28"/>
        </w:rPr>
        <w:t>张家港市粮食购销总公司</w:t>
      </w:r>
      <w:r w:rsidR="00A01DD0" w:rsidRPr="00682F38">
        <w:rPr>
          <w:rFonts w:asciiTheme="majorEastAsia" w:eastAsiaTheme="majorEastAsia" w:hAnsiTheme="majorEastAsia" w:hint="eastAsia"/>
          <w:sz w:val="28"/>
          <w:szCs w:val="28"/>
        </w:rPr>
        <w:t>的</w:t>
      </w:r>
    </w:p>
    <w:p w:rsidR="00A01DD0" w:rsidRPr="00682F38" w:rsidRDefault="007A3110" w:rsidP="00B10C57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A3110">
        <w:rPr>
          <w:rFonts w:asciiTheme="majorEastAsia" w:eastAsiaTheme="majorEastAsia" w:hAnsiTheme="majorEastAsia" w:hint="eastAsia"/>
          <w:sz w:val="28"/>
          <w:szCs w:val="28"/>
        </w:rPr>
        <w:t>新建妙桥粮库项目10KV电力设施工程</w:t>
      </w:r>
      <w:r w:rsidR="00A01DD0" w:rsidRPr="00682F38">
        <w:rPr>
          <w:rFonts w:asciiTheme="majorEastAsia" w:eastAsiaTheme="majorEastAsia" w:hAnsiTheme="majorEastAsia" w:hint="eastAsia"/>
          <w:sz w:val="28"/>
          <w:szCs w:val="28"/>
        </w:rPr>
        <w:t>答疑澄清</w:t>
      </w:r>
    </w:p>
    <w:p w:rsidR="004414DD" w:rsidRPr="007A3110" w:rsidRDefault="004414DD" w:rsidP="004414D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4414DD" w:rsidRPr="00B10C57" w:rsidRDefault="004414DD" w:rsidP="00094B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B10C57">
        <w:rPr>
          <w:rFonts w:ascii="宋体" w:eastAsia="宋体" w:hAnsi="宋体" w:cs="Times New Roman" w:hint="eastAsia"/>
          <w:sz w:val="28"/>
          <w:szCs w:val="28"/>
        </w:rPr>
        <w:t>1.</w:t>
      </w:r>
      <w:r w:rsidR="007A3110" w:rsidRPr="00B10C57">
        <w:rPr>
          <w:rFonts w:asciiTheme="majorEastAsia" w:eastAsiaTheme="majorEastAsia" w:hAnsiTheme="majorEastAsia" w:hint="eastAsia"/>
          <w:sz w:val="28"/>
          <w:szCs w:val="28"/>
        </w:rPr>
        <w:t xml:space="preserve"> 新建妙桥粮库项目</w:t>
      </w:r>
      <w:r w:rsidR="007A3110" w:rsidRPr="00B10C57">
        <w:rPr>
          <w:rFonts w:asciiTheme="majorEastAsia" w:eastAsiaTheme="majorEastAsia" w:hAnsiTheme="majorEastAsia" w:hint="eastAsia"/>
          <w:bCs/>
          <w:sz w:val="28"/>
          <w:szCs w:val="28"/>
        </w:rPr>
        <w:t>10KV配电站电力工程招标文件中第一章投标人须知前附表第3.4条</w:t>
      </w:r>
      <w:r w:rsidR="007A3110" w:rsidRPr="00B10C57">
        <w:rPr>
          <w:rFonts w:ascii="宋体" w:hAnsi="宋体" w:hint="eastAsia"/>
          <w:sz w:val="28"/>
          <w:szCs w:val="28"/>
        </w:rPr>
        <w:t>收取投标保证金的信息：账户：张家港保税区宏宇建设咨询有限公司，账号：75120122000015540 ，开户银行：宁波银行苏州张家港支行营业。</w:t>
      </w:r>
    </w:p>
    <w:p w:rsidR="00BC08BF" w:rsidRPr="006C64CE" w:rsidRDefault="00BC08BF">
      <w:pPr>
        <w:rPr>
          <w:sz w:val="24"/>
          <w:szCs w:val="24"/>
        </w:rPr>
      </w:pPr>
    </w:p>
    <w:p w:rsidR="00C626AF" w:rsidRPr="004414DD" w:rsidRDefault="00994C3D" w:rsidP="004414DD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14DD">
        <w:rPr>
          <w:rFonts w:asciiTheme="minorEastAsia" w:hAnsiTheme="minorEastAsia" w:hint="eastAsia"/>
          <w:sz w:val="24"/>
          <w:szCs w:val="24"/>
        </w:rPr>
        <w:t xml:space="preserve">                     张家港保税区宏宇建设咨询有限公司</w:t>
      </w:r>
    </w:p>
    <w:p w:rsidR="00994C3D" w:rsidRPr="004414DD" w:rsidRDefault="00994C3D" w:rsidP="001B72D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14DD">
        <w:rPr>
          <w:rFonts w:asciiTheme="minorEastAsia" w:hAnsiTheme="minorEastAsia" w:hint="eastAsia"/>
          <w:sz w:val="24"/>
          <w:szCs w:val="24"/>
        </w:rPr>
        <w:t xml:space="preserve">                             2019</w:t>
      </w:r>
      <w:r w:rsidR="001B72D0" w:rsidRPr="004414DD">
        <w:rPr>
          <w:rFonts w:asciiTheme="minorEastAsia" w:hAnsiTheme="minorEastAsia" w:hint="eastAsia"/>
          <w:sz w:val="24"/>
          <w:szCs w:val="24"/>
        </w:rPr>
        <w:t>年</w:t>
      </w:r>
      <w:r w:rsidR="006C64CE">
        <w:rPr>
          <w:rFonts w:asciiTheme="minorEastAsia" w:hAnsiTheme="minorEastAsia" w:hint="eastAsia"/>
          <w:sz w:val="24"/>
          <w:szCs w:val="24"/>
        </w:rPr>
        <w:t>10</w:t>
      </w:r>
      <w:r w:rsidR="001B72D0" w:rsidRPr="004414DD">
        <w:rPr>
          <w:rFonts w:asciiTheme="minorEastAsia" w:hAnsiTheme="minorEastAsia" w:hint="eastAsia"/>
          <w:sz w:val="24"/>
          <w:szCs w:val="24"/>
        </w:rPr>
        <w:t>月</w:t>
      </w:r>
      <w:r w:rsidR="007A3110">
        <w:rPr>
          <w:rFonts w:asciiTheme="minorEastAsia" w:hAnsiTheme="minorEastAsia" w:hint="eastAsia"/>
          <w:sz w:val="24"/>
          <w:szCs w:val="24"/>
        </w:rPr>
        <w:t>30</w:t>
      </w:r>
      <w:r w:rsidR="001B72D0" w:rsidRPr="004414DD">
        <w:rPr>
          <w:rFonts w:asciiTheme="minorEastAsia" w:hAnsiTheme="minorEastAsia" w:hint="eastAsia"/>
          <w:sz w:val="24"/>
          <w:szCs w:val="24"/>
        </w:rPr>
        <w:t>日</w:t>
      </w:r>
    </w:p>
    <w:sectPr w:rsidR="00994C3D" w:rsidRPr="004414DD" w:rsidSect="001B72D0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90" w:rsidRDefault="00034990" w:rsidP="001612AD">
      <w:r>
        <w:separator/>
      </w:r>
    </w:p>
  </w:endnote>
  <w:endnote w:type="continuationSeparator" w:id="0">
    <w:p w:rsidR="00034990" w:rsidRDefault="00034990" w:rsidP="0016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90" w:rsidRDefault="00034990" w:rsidP="001612AD">
      <w:r>
        <w:separator/>
      </w:r>
    </w:p>
  </w:footnote>
  <w:footnote w:type="continuationSeparator" w:id="0">
    <w:p w:rsidR="00034990" w:rsidRDefault="00034990" w:rsidP="00161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D1E"/>
    <w:rsid w:val="00034990"/>
    <w:rsid w:val="00062584"/>
    <w:rsid w:val="00094BD6"/>
    <w:rsid w:val="000A277A"/>
    <w:rsid w:val="00134A50"/>
    <w:rsid w:val="001364DB"/>
    <w:rsid w:val="001612AD"/>
    <w:rsid w:val="001B72D0"/>
    <w:rsid w:val="001B7791"/>
    <w:rsid w:val="00241C6E"/>
    <w:rsid w:val="00261035"/>
    <w:rsid w:val="00275EE2"/>
    <w:rsid w:val="002E384B"/>
    <w:rsid w:val="00306D54"/>
    <w:rsid w:val="003F39B9"/>
    <w:rsid w:val="004414DD"/>
    <w:rsid w:val="004A098B"/>
    <w:rsid w:val="004F389F"/>
    <w:rsid w:val="005955A1"/>
    <w:rsid w:val="005D77B7"/>
    <w:rsid w:val="00620F11"/>
    <w:rsid w:val="0063066F"/>
    <w:rsid w:val="00643D98"/>
    <w:rsid w:val="00682F38"/>
    <w:rsid w:val="00697A0C"/>
    <w:rsid w:val="006B1833"/>
    <w:rsid w:val="006C64CE"/>
    <w:rsid w:val="007539A3"/>
    <w:rsid w:val="007A3110"/>
    <w:rsid w:val="007E08F6"/>
    <w:rsid w:val="008C08B3"/>
    <w:rsid w:val="00994C3D"/>
    <w:rsid w:val="00A01DD0"/>
    <w:rsid w:val="00A842F4"/>
    <w:rsid w:val="00B10C57"/>
    <w:rsid w:val="00B10F56"/>
    <w:rsid w:val="00B12ED8"/>
    <w:rsid w:val="00B52B9B"/>
    <w:rsid w:val="00BC08BF"/>
    <w:rsid w:val="00BD5826"/>
    <w:rsid w:val="00C626AF"/>
    <w:rsid w:val="00D462A7"/>
    <w:rsid w:val="00D67D1E"/>
    <w:rsid w:val="00DD5623"/>
    <w:rsid w:val="00E01167"/>
    <w:rsid w:val="00F0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2AD"/>
    <w:rPr>
      <w:sz w:val="18"/>
      <w:szCs w:val="18"/>
    </w:rPr>
  </w:style>
  <w:style w:type="character" w:styleId="a5">
    <w:name w:val="Strong"/>
    <w:qFormat/>
    <w:rsid w:val="001B7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xubo</dc:creator>
  <cp:keywords/>
  <dc:description/>
  <cp:lastModifiedBy>h</cp:lastModifiedBy>
  <cp:revision>23</cp:revision>
  <dcterms:created xsi:type="dcterms:W3CDTF">2019-04-04T02:24:00Z</dcterms:created>
  <dcterms:modified xsi:type="dcterms:W3CDTF">2019-10-30T04:21:00Z</dcterms:modified>
</cp:coreProperties>
</file>