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苏州市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公共资源交易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调查问卷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60" w:lineRule="atLeast"/>
        <w:ind w:left="0" w:right="0" w:firstLine="375"/>
        <w:jc w:val="both"/>
        <w:rPr>
          <w:b/>
          <w:bCs/>
          <w:i w:val="0"/>
          <w:iCs w:val="0"/>
          <w:color w:val="666666"/>
          <w:sz w:val="24"/>
          <w:szCs w:val="24"/>
        </w:rPr>
      </w:pPr>
      <w:r>
        <w:rPr>
          <w:rFonts w:ascii="宋体" w:hAnsi="宋体" w:eastAsia="宋体" w:cs="宋体"/>
          <w:b/>
          <w:bCs/>
          <w:i w:val="0"/>
          <w:i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我们珍惜您的意见，希望您可以花两至三分钟填写一下问卷，让我们更加了解您的想法。我们期待与您携手共建更阳光、透明、高效、廉洁的公共资源交易环境！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1.您的身份是：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评标专家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招标人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投标人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招标代理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其他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2.您参加招标交易种类：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工程建设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政府采购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产权交易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其他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3.您对交易场所设置和交易环境方面的意见：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A布局合理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是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否     B整洁舒适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是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否     C指引清晰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是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D其他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4.您对工作人员服务水平和态度方面的意见：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A业务熟悉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是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否      B耐心细致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是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否     C及时办结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是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D其他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5.您对工作流程和业务环节方面的意见：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A.流程设置合理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是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否      B.办事材料精简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是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C.风险管控有效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是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否       其他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6.您对平台网页和交易系统使用方面的意见：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A操作便捷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是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否     B运行稳定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是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否     C维护及时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是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D其他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.目前，您对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提升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公共资源交易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中心工作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有什么好的建议？最期待解决的具体问题是什么？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60" w:lineRule="atLeast"/>
        <w:ind w:left="0" w:leftChars="0" w:right="0" w:firstLine="0" w:firstLineChars="0"/>
        <w:jc w:val="both"/>
        <w:rPr>
          <w:rFonts w:hint="default" w:ascii="宋体" w:hAnsi="宋体" w:eastAsia="宋体" w:cs="宋体"/>
          <w:b/>
          <w:bCs/>
          <w:i w:val="0"/>
          <w:i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方便后续回访与调查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，期待您留下</w:t>
      </w:r>
      <w:r>
        <w:rPr>
          <w:rFonts w:hint="eastAsia" w:ascii="宋体" w:hAnsi="宋体" w:cs="宋体"/>
          <w:b/>
          <w:bCs/>
          <w:i w:val="0"/>
          <w:i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cs="宋体"/>
          <w:b/>
          <w:bCs/>
          <w:i w:val="0"/>
          <w:iCs w:val="0"/>
          <w:color w:val="000000" w:themeColor="text1"/>
          <w:kern w:val="0"/>
          <w:sz w:val="24"/>
          <w:szCs w:val="24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60" w:lineRule="atLeast"/>
        <w:ind w:left="0" w:right="0" w:firstLine="375"/>
        <w:jc w:val="both"/>
        <w:rPr>
          <w:rFonts w:hint="default" w:ascii="宋体" w:hAnsi="宋体" w:eastAsia="宋体" w:cs="宋体"/>
          <w:b/>
          <w:bCs/>
          <w:i w:val="0"/>
          <w:i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对您的合作与支持再次表示衷心的感谢！</w:t>
      </w:r>
      <w:r>
        <w:rPr>
          <w:rFonts w:hint="eastAsia" w:ascii="宋体" w:hAnsi="宋体" w:cs="宋体"/>
          <w:b/>
          <w:bCs/>
          <w:i w:val="0"/>
          <w:i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提前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祝您</w:t>
      </w:r>
      <w:r>
        <w:rPr>
          <w:rFonts w:hint="eastAsia" w:ascii="宋体" w:hAnsi="宋体" w:cs="宋体"/>
          <w:b/>
          <w:bCs/>
          <w:i w:val="0"/>
          <w:i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新春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快乐、阖家幸福！</w:t>
      </w:r>
    </w:p>
    <w:sectPr>
      <w:pgSz w:w="11906" w:h="16838"/>
      <w:pgMar w:top="1701" w:right="1587" w:bottom="1701" w:left="1587" w:header="851" w:footer="992" w:gutter="0"/>
      <w:cols w:space="0" w:num="1"/>
      <w:rtlGutter w:val="0"/>
      <w:docGrid w:type="lines" w:linePitch="439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2">
      <wne:acd wne:acdName="acd0"/>
    </wne:keymap>
  </wne:keymaps>
  <wne:acds>
    <wne:acd wne:argValue="AQAAAAI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NTZjYmQ3ZWM0Y2I2MzA1M2ZmZmNmMTgwYWFkNmMifQ=="/>
  </w:docVars>
  <w:rsids>
    <w:rsidRoot w:val="00000000"/>
    <w:rsid w:val="03F77D93"/>
    <w:rsid w:val="09931959"/>
    <w:rsid w:val="0CAD1C23"/>
    <w:rsid w:val="125F447D"/>
    <w:rsid w:val="16C37E05"/>
    <w:rsid w:val="16D20837"/>
    <w:rsid w:val="1C6F6369"/>
    <w:rsid w:val="245735C9"/>
    <w:rsid w:val="3B875D05"/>
    <w:rsid w:val="4A0C2188"/>
    <w:rsid w:val="4F8E1591"/>
    <w:rsid w:val="546A2B9E"/>
    <w:rsid w:val="59D06F3C"/>
    <w:rsid w:val="5D4F00C4"/>
    <w:rsid w:val="6EEF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9"/>
    <w:autoRedefine/>
    <w:semiHidden/>
    <w:unhideWhenUsed/>
    <w:qFormat/>
    <w:uiPriority w:val="0"/>
    <w:pPr>
      <w:widowControl/>
      <w:snapToGrid w:val="0"/>
      <w:spacing w:beforeAutospacing="0" w:afterAutospacing="0" w:line="560" w:lineRule="exact"/>
      <w:ind w:firstLine="880" w:firstLineChars="200"/>
      <w:jc w:val="both"/>
      <w:outlineLvl w:val="1"/>
    </w:pPr>
    <w:rPr>
      <w:rFonts w:ascii="宋体" w:hAnsi="宋体" w:eastAsia="黑体" w:cs="宋体"/>
      <w:bCs/>
      <w:kern w:val="0"/>
      <w:sz w:val="32"/>
      <w:szCs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标题 2 Char1"/>
    <w:link w:val="3"/>
    <w:autoRedefine/>
    <w:qFormat/>
    <w:uiPriority w:val="0"/>
    <w:rPr>
      <w:rFonts w:ascii="宋体" w:hAnsi="宋体" w:eastAsia="黑体" w:cs="宋体"/>
      <w:bCs/>
      <w:kern w:val="0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2022-07-29T07:51:00Z</dcterms:created>
  <dc:creator>user</dc:creator>
  <cp:lastModifiedBy>静水流深</cp:lastModifiedBy>
  <cp:lastPrinted>2024-01-31T02:30:27Z</cp:lastPrinted>
  <dcterms:modified xsi:type="dcterms:W3CDTF">2024-01-31T03:05:40Z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B51CA2C1249A44C2A2251272A72D02BE</vt:lpwstr>
  </property>
</Properties>
</file>