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C5" w:rsidRDefault="00CD27C5" w:rsidP="00CD27C5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附件</w:t>
      </w:r>
      <w:r w:rsidRPr="00C41EBF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3</w:t>
      </w:r>
    </w:p>
    <w:p w:rsidR="00CD27C5" w:rsidRPr="00C41EBF" w:rsidRDefault="00CD27C5" w:rsidP="00CD27C5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CD27C5" w:rsidRPr="00C41EBF" w:rsidRDefault="00CD27C5" w:rsidP="00CD27C5">
      <w:pPr>
        <w:spacing w:line="560" w:lineRule="exact"/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确认参加回执</w:t>
      </w:r>
    </w:p>
    <w:p w:rsidR="00CD27C5" w:rsidRPr="00C41EBF" w:rsidRDefault="00CD27C5" w:rsidP="00CD27C5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CD27C5" w:rsidRPr="00891294" w:rsidRDefault="00BD1518" w:rsidP="00CD27C5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bookmarkStart w:id="0" w:name="_GoBack"/>
      <w:proofErr w:type="gramStart"/>
      <w:r w:rsidRPr="00891294">
        <w:rPr>
          <w:rFonts w:ascii="方正仿宋_GBK" w:eastAsia="方正仿宋_GBK" w:hAnsi="Calibri" w:hint="eastAsia"/>
          <w:kern w:val="0"/>
          <w:sz w:val="32"/>
          <w:szCs w:val="32"/>
        </w:rPr>
        <w:t>苏盐宿</w:t>
      </w:r>
      <w:proofErr w:type="gramEnd"/>
      <w:r w:rsidRPr="00891294">
        <w:rPr>
          <w:rFonts w:ascii="方正仿宋_GBK" w:eastAsia="方正仿宋_GBK" w:hAnsi="Calibri" w:hint="eastAsia"/>
          <w:kern w:val="0"/>
          <w:sz w:val="32"/>
          <w:szCs w:val="32"/>
        </w:rPr>
        <w:t>医用耗材阳光采购联盟办公室</w:t>
      </w:r>
      <w:r w:rsidR="00CD27C5" w:rsidRPr="00891294">
        <w:rPr>
          <w:rFonts w:ascii="方正仿宋_GBK" w:eastAsia="方正仿宋_GBK" w:hAnsi="Calibri" w:hint="eastAsia"/>
          <w:sz w:val="32"/>
          <w:szCs w:val="32"/>
        </w:rPr>
        <w:t>：</w:t>
      </w:r>
    </w:p>
    <w:bookmarkEnd w:id="0"/>
    <w:p w:rsidR="00CD27C5" w:rsidRPr="00C41EBF" w:rsidRDefault="00CD27C5" w:rsidP="00CD27C5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我方确认参加此次联盟</w:t>
      </w:r>
      <w:r w:rsidRPr="009E617B">
        <w:rPr>
          <w:rFonts w:ascii="方正仿宋_GBK" w:eastAsia="方正仿宋_GBK" w:hAnsi="Calibri" w:hint="eastAsia"/>
          <w:sz w:val="32"/>
          <w:szCs w:val="32"/>
        </w:rPr>
        <w:t>价格谈判</w:t>
      </w:r>
      <w:r w:rsidRPr="00C41EBF">
        <w:rPr>
          <w:rFonts w:ascii="方正仿宋_GBK" w:eastAsia="方正仿宋_GBK" w:hAnsi="Calibri" w:hint="eastAsia"/>
          <w:sz w:val="32"/>
          <w:szCs w:val="32"/>
        </w:rPr>
        <w:t>，并按要求送达资料，按时到达指定地点，遵守采购流程和规定，配合做好其他相关工作。</w:t>
      </w:r>
    </w:p>
    <w:p w:rsidR="00CD27C5" w:rsidRPr="00C41EBF" w:rsidRDefault="00CD27C5" w:rsidP="00CD27C5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CD27C5" w:rsidRPr="00C41EBF" w:rsidRDefault="00CD27C5" w:rsidP="00CD27C5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CD27C5" w:rsidRPr="00C41EBF" w:rsidRDefault="00CD27C5" w:rsidP="00CD27C5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申报企业（盖章）：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</w:p>
    <w:p w:rsidR="00CD27C5" w:rsidRPr="00C41EBF" w:rsidRDefault="00CD27C5" w:rsidP="00CD27C5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联系人：      </w:t>
      </w:r>
    </w:p>
    <w:p w:rsidR="00CD27C5" w:rsidRPr="00C41EBF" w:rsidRDefault="00CD27C5" w:rsidP="00CD27C5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电话：</w:t>
      </w:r>
    </w:p>
    <w:p w:rsidR="00CD27C5" w:rsidRPr="00C41EBF" w:rsidRDefault="00CD27C5" w:rsidP="00CD27C5">
      <w:pPr>
        <w:spacing w:line="56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日期：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年  月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日</w:t>
      </w:r>
    </w:p>
    <w:p w:rsidR="00CD27C5" w:rsidRPr="006262AE" w:rsidRDefault="00CD27C5" w:rsidP="00CD27C5">
      <w:pPr>
        <w:widowControl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8C36D8" w:rsidRDefault="008C36D8"/>
    <w:sectPr w:rsidR="008C36D8" w:rsidSect="00DA032B">
      <w:footerReference w:type="even" r:id="rId6"/>
      <w:footerReference w:type="default" r:id="rId7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D9" w:rsidRDefault="003F4ED9" w:rsidP="00444423">
      <w:r>
        <w:separator/>
      </w:r>
    </w:p>
  </w:endnote>
  <w:endnote w:type="continuationSeparator" w:id="0">
    <w:p w:rsidR="003F4ED9" w:rsidRDefault="003F4ED9" w:rsidP="0044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2B" w:rsidRDefault="00444423">
    <w:pPr>
      <w:pStyle w:val="a3"/>
    </w:pPr>
    <w:r w:rsidRPr="00802922">
      <w:rPr>
        <w:rFonts w:ascii="方正仿宋_GBK" w:eastAsia="方正仿宋_GBK" w:hint="eastAsia"/>
        <w:sz w:val="28"/>
        <w:szCs w:val="28"/>
      </w:rPr>
      <w:fldChar w:fldCharType="begin"/>
    </w:r>
    <w:r w:rsidR="00CD27C5" w:rsidRPr="00802922">
      <w:rPr>
        <w:rFonts w:ascii="方正仿宋_GBK" w:eastAsia="方正仿宋_GBK" w:hint="eastAsia"/>
        <w:sz w:val="28"/>
        <w:szCs w:val="28"/>
      </w:rPr>
      <w:instrText>PAGE   \* MERGEFORMAT</w:instrText>
    </w:r>
    <w:r w:rsidRPr="00802922">
      <w:rPr>
        <w:rFonts w:ascii="方正仿宋_GBK" w:eastAsia="方正仿宋_GBK" w:hint="eastAsia"/>
        <w:sz w:val="28"/>
        <w:szCs w:val="28"/>
      </w:rPr>
      <w:fldChar w:fldCharType="separate"/>
    </w:r>
    <w:r w:rsidR="00CD27C5" w:rsidRPr="00F87F4D">
      <w:rPr>
        <w:rFonts w:ascii="方正仿宋_GBK" w:eastAsia="方正仿宋_GBK"/>
        <w:noProof/>
        <w:sz w:val="28"/>
        <w:szCs w:val="28"/>
        <w:lang w:val="zh-CN"/>
      </w:rPr>
      <w:t>-</w:t>
    </w:r>
    <w:r w:rsidR="00CD27C5">
      <w:rPr>
        <w:rFonts w:ascii="方正仿宋_GBK" w:eastAsia="方正仿宋_GBK"/>
        <w:noProof/>
        <w:sz w:val="28"/>
        <w:szCs w:val="28"/>
      </w:rPr>
      <w:t xml:space="preserve"> 6 -</w:t>
    </w:r>
    <w:r w:rsidRPr="00802922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2B" w:rsidRDefault="00891294">
    <w:pPr>
      <w:pStyle w:val="a3"/>
      <w:jc w:val="right"/>
    </w:pPr>
  </w:p>
  <w:p w:rsidR="00DA032B" w:rsidRDefault="008912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D9" w:rsidRDefault="003F4ED9" w:rsidP="00444423">
      <w:r>
        <w:separator/>
      </w:r>
    </w:p>
  </w:footnote>
  <w:footnote w:type="continuationSeparator" w:id="0">
    <w:p w:rsidR="003F4ED9" w:rsidRDefault="003F4ED9" w:rsidP="0044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7C5"/>
    <w:rsid w:val="003F4ED9"/>
    <w:rsid w:val="00444423"/>
    <w:rsid w:val="00891294"/>
    <w:rsid w:val="008C36D8"/>
    <w:rsid w:val="00BB7313"/>
    <w:rsid w:val="00BD1518"/>
    <w:rsid w:val="00C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27FEF11-4976-4554-9C2A-54FFBE6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27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1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1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Windows 用户</cp:lastModifiedBy>
  <cp:revision>3</cp:revision>
  <dcterms:created xsi:type="dcterms:W3CDTF">2019-08-16T04:54:00Z</dcterms:created>
  <dcterms:modified xsi:type="dcterms:W3CDTF">2008-09-29T17:58:00Z</dcterms:modified>
</cp:coreProperties>
</file>